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C987" w14:textId="77777777" w:rsidR="0069723F" w:rsidRDefault="0069723F"/>
    <w:p w14:paraId="52DB57DC" w14:textId="77777777" w:rsidR="002824B2" w:rsidRDefault="002824B2"/>
    <w:p w14:paraId="6EB8A305" w14:textId="4E989803" w:rsidR="00B33B61" w:rsidRDefault="00B33B61" w:rsidP="00B33B61">
      <w:pPr>
        <w:pStyle w:val="ListParagraph"/>
        <w:numPr>
          <w:ilvl w:val="0"/>
          <w:numId w:val="1"/>
        </w:numPr>
      </w:pPr>
      <w:r>
        <w:rPr>
          <w:b/>
          <w:bCs/>
        </w:rPr>
        <w:t>Mis on Euroopa Liit</w:t>
      </w:r>
      <w:r w:rsidR="00AA3BA2">
        <w:rPr>
          <w:b/>
          <w:bCs/>
        </w:rPr>
        <w:t xml:space="preserve"> (EL)</w:t>
      </w:r>
      <w:r>
        <w:rPr>
          <w:b/>
          <w:bCs/>
        </w:rPr>
        <w:t>?</w:t>
      </w:r>
      <w:r>
        <w:t xml:space="preserve"> Mille poolest er</w:t>
      </w:r>
      <w:r w:rsidR="00AA3BA2">
        <w:t>ineb EL nii „tavalisest“ riigist kui „tavalisest“ rahvusvahelisest organisatsioonist? (Märgi kõik õiged vastused</w:t>
      </w:r>
      <w:r w:rsidR="005000F1">
        <w:t>.</w:t>
      </w:r>
      <w:r w:rsidR="00AA3BA2">
        <w:t>)</w:t>
      </w:r>
    </w:p>
    <w:p w14:paraId="7E00C26E" w14:textId="382CF02F" w:rsidR="00AA3BA2" w:rsidRDefault="00AA3BA2" w:rsidP="008C76FE">
      <w:pPr>
        <w:ind w:left="720"/>
      </w:pPr>
      <w:r>
        <w:t>__</w:t>
      </w:r>
      <w:r w:rsidRPr="00AA3BA2">
        <w:t xml:space="preserve"> EL on riikide liit, kus osad otsused tehakse ühiselt, mitte iga riik </w:t>
      </w:r>
      <w:r>
        <w:t xml:space="preserve">ei tee </w:t>
      </w:r>
      <w:r w:rsidRPr="00AA3BA2">
        <w:t>eraldi</w:t>
      </w:r>
      <w:r w:rsidRPr="00AA3BA2">
        <w:br/>
      </w:r>
      <w:r>
        <w:t>__</w:t>
      </w:r>
      <w:r w:rsidRPr="00AA3BA2">
        <w:t xml:space="preserve"> EL-il on oma armee ja riigipiirid, nagu igal riigil</w:t>
      </w:r>
      <w:r w:rsidRPr="00AA3BA2">
        <w:br/>
      </w:r>
      <w:r>
        <w:t xml:space="preserve">__ </w:t>
      </w:r>
      <w:r w:rsidRPr="00AA3BA2">
        <w:t>EL ei tohi sekkuda liikmesriikide poliitikasse ühelgi moel</w:t>
      </w:r>
      <w:r w:rsidRPr="00AA3BA2">
        <w:br/>
      </w:r>
      <w:r>
        <w:t xml:space="preserve">__ </w:t>
      </w:r>
      <w:r w:rsidRPr="00AA3BA2">
        <w:t>EL-il on seadused ja institutsioonid, mida liikmesriigid on kohustatud järgima</w:t>
      </w:r>
      <w:r w:rsidRPr="00AA3BA2">
        <w:br/>
      </w:r>
      <w:r>
        <w:t xml:space="preserve">__ </w:t>
      </w:r>
      <w:r w:rsidRPr="00AA3BA2">
        <w:t>EL on rohkem kui tavaline organisatsioon, sest tal on oma parlament ja kohus</w:t>
      </w:r>
      <w:r w:rsidRPr="00AA3BA2">
        <w:br/>
      </w:r>
      <w:r>
        <w:t xml:space="preserve">__ </w:t>
      </w:r>
      <w:r w:rsidRPr="00AA3BA2">
        <w:t>EL</w:t>
      </w:r>
      <w:r>
        <w:t>-</w:t>
      </w:r>
      <w:r w:rsidRPr="00AA3BA2">
        <w:t>i liikmesriigid on loovutanud osa oma otsustusõigusest ühiste</w:t>
      </w:r>
      <w:r>
        <w:t>l</w:t>
      </w:r>
      <w:r w:rsidRPr="00AA3BA2">
        <w:t>e struktuuride</w:t>
      </w:r>
      <w:r>
        <w:t>l</w:t>
      </w:r>
      <w:r w:rsidRPr="00AA3BA2">
        <w:t>e</w:t>
      </w:r>
      <w:r w:rsidRPr="00AA3BA2">
        <w:br/>
      </w:r>
      <w:r>
        <w:t xml:space="preserve">__ </w:t>
      </w:r>
      <w:r w:rsidRPr="00AA3BA2">
        <w:t>EL</w:t>
      </w:r>
      <w:r>
        <w:t>-</w:t>
      </w:r>
      <w:r w:rsidRPr="00AA3BA2">
        <w:t>i saab võrrelda ÜRO</w:t>
      </w:r>
      <w:r>
        <w:t>-</w:t>
      </w:r>
      <w:r w:rsidRPr="00AA3BA2">
        <w:t xml:space="preserve">ga, sest mõlemad teevad ainult </w:t>
      </w:r>
      <w:proofErr w:type="spellStart"/>
      <w:r w:rsidRPr="00AA3BA2">
        <w:t>soovituslikke</w:t>
      </w:r>
      <w:proofErr w:type="spellEnd"/>
      <w:r w:rsidRPr="00AA3BA2">
        <w:t xml:space="preserve"> otsuseid</w:t>
      </w:r>
      <w:r w:rsidRPr="00AA3BA2">
        <w:br/>
      </w:r>
      <w:r>
        <w:t xml:space="preserve">__ </w:t>
      </w:r>
      <w:r w:rsidRPr="00AA3BA2">
        <w:t xml:space="preserve">EL ei saa üldse välispoliitikat ajada, sest see on iga riigi </w:t>
      </w:r>
      <w:r>
        <w:t>enda</w:t>
      </w:r>
      <w:r w:rsidRPr="00AA3BA2">
        <w:t xml:space="preserve"> asi</w:t>
      </w:r>
    </w:p>
    <w:p w14:paraId="493AC939" w14:textId="21A54E8A" w:rsidR="00AA3BA2" w:rsidRPr="00AA3BA2" w:rsidRDefault="00AA3BA2" w:rsidP="00AA3BA2">
      <w:pPr>
        <w:pStyle w:val="ListParagraph"/>
        <w:numPr>
          <w:ilvl w:val="0"/>
          <w:numId w:val="1"/>
        </w:numPr>
        <w:rPr>
          <w:b/>
          <w:bCs/>
        </w:rPr>
      </w:pPr>
      <w:r w:rsidRPr="00AA3BA2">
        <w:rPr>
          <w:b/>
          <w:bCs/>
        </w:rPr>
        <w:t>Mi</w:t>
      </w:r>
      <w:r w:rsidR="008F7A21">
        <w:rPr>
          <w:b/>
          <w:bCs/>
        </w:rPr>
        <w:t>lline</w:t>
      </w:r>
      <w:r w:rsidRPr="00AA3BA2">
        <w:rPr>
          <w:b/>
          <w:bCs/>
        </w:rPr>
        <w:t xml:space="preserve"> on EL-i välispoliitika? </w:t>
      </w:r>
      <w:r>
        <w:t>Kirjelda kolme tunnust, mis seda iseloomustavad:</w:t>
      </w:r>
    </w:p>
    <w:p w14:paraId="1612E747" w14:textId="36FCB25B" w:rsidR="00AA3BA2" w:rsidRDefault="00AA3BA2" w:rsidP="00AA3BA2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br/>
        <w:t xml:space="preserve"> </w:t>
      </w:r>
    </w:p>
    <w:p w14:paraId="1124043A" w14:textId="17531BA9" w:rsidR="00AA3BA2" w:rsidRDefault="00AA3BA2" w:rsidP="00AA3BA2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br/>
        <w:t xml:space="preserve"> </w:t>
      </w:r>
    </w:p>
    <w:p w14:paraId="464CF535" w14:textId="6A58EAA0" w:rsidR="00AA3BA2" w:rsidRDefault="00AA3BA2" w:rsidP="00AA3BA2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br/>
        <w:t xml:space="preserve"> </w:t>
      </w:r>
    </w:p>
    <w:p w14:paraId="05A99C62" w14:textId="7DF84B8A" w:rsidR="00A5596F" w:rsidRPr="00A5596F" w:rsidRDefault="00A5596F" w:rsidP="00A5596F">
      <w:pPr>
        <w:pStyle w:val="ListParagraph"/>
        <w:numPr>
          <w:ilvl w:val="0"/>
          <w:numId w:val="1"/>
        </w:numPr>
      </w:pPr>
      <w:r w:rsidRPr="00A5596F">
        <w:rPr>
          <w:b/>
          <w:bCs/>
        </w:rPr>
        <w:t>Milliseid väärtusi püüab EL oma välispoliitikas edendada?</w:t>
      </w:r>
      <w:r>
        <w:rPr>
          <w:b/>
          <w:bCs/>
        </w:rPr>
        <w:t xml:space="preserve"> </w:t>
      </w:r>
      <w:r w:rsidRPr="00A5596F">
        <w:t>(Märgi kõik õiged.)</w:t>
      </w:r>
    </w:p>
    <w:p w14:paraId="71414092" w14:textId="36B6ED50" w:rsidR="00A5596F" w:rsidRPr="00A5596F" w:rsidRDefault="00A5596F" w:rsidP="008C76FE">
      <w:pPr>
        <w:ind w:left="720"/>
      </w:pPr>
      <w:r w:rsidRPr="00A5596F">
        <w:t>__ Sõnavabadus</w:t>
      </w:r>
      <w:r w:rsidRPr="00A5596F">
        <w:br/>
        <w:t>__ Autoritaarne valitsemine</w:t>
      </w:r>
      <w:r w:rsidRPr="00A5596F">
        <w:br/>
        <w:t>__ Inimõigused</w:t>
      </w:r>
      <w:r w:rsidRPr="00A5596F">
        <w:br/>
        <w:t>__ Demokraatia</w:t>
      </w:r>
      <w:r w:rsidRPr="00A5596F">
        <w:br/>
        <w:t>__Majanduslik ülemvõim</w:t>
      </w:r>
    </w:p>
    <w:p w14:paraId="5B0C6133" w14:textId="20395A7B" w:rsidR="00A5596F" w:rsidRPr="00A5596F" w:rsidRDefault="00A5596F" w:rsidP="00C77516">
      <w:pPr>
        <w:pStyle w:val="ListParagraph"/>
        <w:numPr>
          <w:ilvl w:val="0"/>
          <w:numId w:val="1"/>
        </w:numPr>
        <w:rPr>
          <w:b/>
          <w:bCs/>
        </w:rPr>
      </w:pPr>
      <w:r w:rsidRPr="00A5596F">
        <w:rPr>
          <w:b/>
          <w:bCs/>
        </w:rPr>
        <w:t>Sobita EL-i institutsioonid nende rolliga välispoliitikas.</w:t>
      </w:r>
      <w:r>
        <w:rPr>
          <w:b/>
          <w:bCs/>
        </w:rPr>
        <w:t xml:space="preserve"> </w:t>
      </w:r>
      <w:r w:rsidRPr="00A5596F">
        <w:t xml:space="preserve">Kirjuta iga rolli </w:t>
      </w:r>
      <w:r>
        <w:t>juurde</w:t>
      </w:r>
      <w:r w:rsidRPr="00A5596F">
        <w:t xml:space="preserve"> vastava institutsiooni täht (A–</w:t>
      </w:r>
      <w:r w:rsidR="00F1776D">
        <w:t>F</w:t>
      </w:r>
      <w:r w:rsidRPr="00A5596F">
        <w:t>).</w:t>
      </w:r>
    </w:p>
    <w:p w14:paraId="2CFE6AFD" w14:textId="77777777" w:rsidR="005000F1" w:rsidRDefault="005000F1" w:rsidP="00A5596F">
      <w:pPr>
        <w:pStyle w:val="ListParagraph"/>
      </w:pPr>
    </w:p>
    <w:p w14:paraId="04F9BC0B" w14:textId="4F0C7C03" w:rsidR="00A5596F" w:rsidRPr="00A5596F" w:rsidRDefault="00A5596F" w:rsidP="00A5596F">
      <w:pPr>
        <w:pStyle w:val="ListParagraph"/>
      </w:pPr>
      <w:r w:rsidRPr="00A5596F">
        <w:t>Institutsioonid:</w:t>
      </w:r>
    </w:p>
    <w:p w14:paraId="7BAFB5A7" w14:textId="77777777" w:rsidR="00A5596F" w:rsidRPr="00A5596F" w:rsidRDefault="00A5596F" w:rsidP="00A5596F">
      <w:pPr>
        <w:pStyle w:val="ListParagraph"/>
      </w:pPr>
      <w:r w:rsidRPr="00A5596F">
        <w:t>A) Euroopa Ülemkogu</w:t>
      </w:r>
    </w:p>
    <w:p w14:paraId="1ED8C8B2" w14:textId="77777777" w:rsidR="00A5596F" w:rsidRPr="00A5596F" w:rsidRDefault="00A5596F" w:rsidP="00A5596F">
      <w:pPr>
        <w:pStyle w:val="ListParagraph"/>
      </w:pPr>
      <w:r w:rsidRPr="00A5596F">
        <w:t>B) Euroopa Komisjon</w:t>
      </w:r>
    </w:p>
    <w:p w14:paraId="7D982668" w14:textId="77777777" w:rsidR="00A5596F" w:rsidRPr="00A5596F" w:rsidRDefault="00A5596F" w:rsidP="00A5596F">
      <w:pPr>
        <w:pStyle w:val="ListParagraph"/>
      </w:pPr>
      <w:r w:rsidRPr="00A5596F">
        <w:t>C) Euroopa Parlament</w:t>
      </w:r>
    </w:p>
    <w:p w14:paraId="51066A80" w14:textId="77777777" w:rsidR="00A5596F" w:rsidRPr="00A5596F" w:rsidRDefault="00A5596F" w:rsidP="00A5596F">
      <w:pPr>
        <w:pStyle w:val="ListParagraph"/>
      </w:pPr>
      <w:r w:rsidRPr="00A5596F">
        <w:t xml:space="preserve">D) ELi </w:t>
      </w:r>
      <w:proofErr w:type="spellStart"/>
      <w:r w:rsidRPr="00A5596F">
        <w:t>välisteenistus</w:t>
      </w:r>
      <w:proofErr w:type="spellEnd"/>
      <w:r w:rsidRPr="00A5596F">
        <w:t xml:space="preserve"> (EEAS)</w:t>
      </w:r>
    </w:p>
    <w:p w14:paraId="7E30A11D" w14:textId="7FDE90BB" w:rsidR="00A5596F" w:rsidRPr="00A5596F" w:rsidRDefault="00A5596F" w:rsidP="00A5596F">
      <w:pPr>
        <w:pStyle w:val="ListParagraph"/>
      </w:pPr>
      <w:r w:rsidRPr="00A5596F">
        <w:t>E) Kõrge esindaja (välisasjade ja julgeolekupoliitika)</w:t>
      </w:r>
      <w:r w:rsidR="00CA1A1C">
        <w:br/>
        <w:t>F) EL-i Nõukogu</w:t>
      </w:r>
    </w:p>
    <w:p w14:paraId="410BC564" w14:textId="77777777" w:rsidR="005000F1" w:rsidRDefault="005000F1" w:rsidP="008C76FE">
      <w:pPr>
        <w:pStyle w:val="ListParagraph"/>
      </w:pPr>
    </w:p>
    <w:p w14:paraId="2AA1D5F7" w14:textId="7BA0691D" w:rsidR="00A5596F" w:rsidRPr="008C76FE" w:rsidRDefault="00A5596F" w:rsidP="008C76FE">
      <w:pPr>
        <w:pStyle w:val="ListParagraph"/>
      </w:pPr>
      <w:r w:rsidRPr="008C76FE">
        <w:t>Rollid:</w:t>
      </w:r>
    </w:p>
    <w:p w14:paraId="1D9A2519" w14:textId="5EC9991C" w:rsidR="00A5596F" w:rsidRPr="008C76FE" w:rsidRDefault="00A5596F" w:rsidP="008C76FE">
      <w:pPr>
        <w:pStyle w:val="ListParagraph"/>
      </w:pPr>
      <w:r w:rsidRPr="008C76FE">
        <w:t>___ Esindab EL</w:t>
      </w:r>
      <w:r w:rsidR="005000F1">
        <w:t>-</w:t>
      </w:r>
      <w:r w:rsidRPr="008C76FE">
        <w:t>i rahvusvahelisel tasandil, juhib ühise välispoliitika elluviimist</w:t>
      </w:r>
    </w:p>
    <w:p w14:paraId="3D8DE4AF" w14:textId="7703B7A3" w:rsidR="00A5596F" w:rsidRPr="008C76FE" w:rsidRDefault="00A5596F" w:rsidP="008C76FE">
      <w:pPr>
        <w:pStyle w:val="ListParagraph"/>
      </w:pPr>
      <w:r w:rsidRPr="008C76FE">
        <w:t>___ Määrab EL</w:t>
      </w:r>
      <w:r w:rsidR="005000F1">
        <w:t>-</w:t>
      </w:r>
      <w:r w:rsidRPr="008C76FE">
        <w:t>i välispoliitika üldised suunad (riigipeade ja valitsusjuhtide tasandil)</w:t>
      </w:r>
    </w:p>
    <w:p w14:paraId="078AD4AF" w14:textId="25D3687A" w:rsidR="00A5596F" w:rsidRPr="008C76FE" w:rsidRDefault="00CA1A1C" w:rsidP="008C76FE">
      <w:pPr>
        <w:pStyle w:val="ListParagraph"/>
      </w:pPr>
      <w:r>
        <w:t>___ Võtab vastu välispoliitilisi otsuseid ja seisukohti (välisministrite tasandil)</w:t>
      </w:r>
      <w:r>
        <w:br/>
      </w:r>
      <w:r w:rsidR="00A5596F" w:rsidRPr="008C76FE">
        <w:t>___ Viib läbi igapäevast diplomaatilist tegevust ja haldab EL</w:t>
      </w:r>
      <w:r w:rsidR="008C76FE">
        <w:t>-</w:t>
      </w:r>
      <w:r w:rsidR="00A5596F" w:rsidRPr="008C76FE">
        <w:t>i delegatsioone maailmas</w:t>
      </w:r>
    </w:p>
    <w:p w14:paraId="740DFF82" w14:textId="402FCD72" w:rsidR="00A5596F" w:rsidRPr="008C76FE" w:rsidRDefault="00A5596F" w:rsidP="008C76FE">
      <w:pPr>
        <w:pStyle w:val="ListParagraph"/>
      </w:pPr>
      <w:r w:rsidRPr="008C76FE">
        <w:t xml:space="preserve">___ Teeb seadusandlikke ettepanekuid ja viib poliitikat ellu (sh välisabi ja </w:t>
      </w:r>
      <w:r w:rsidR="008C76FE">
        <w:t>-</w:t>
      </w:r>
      <w:r w:rsidRPr="008C76FE">
        <w:t>kaubandus)</w:t>
      </w:r>
    </w:p>
    <w:p w14:paraId="5810186F" w14:textId="5578FD78" w:rsidR="00A5596F" w:rsidRPr="008C76FE" w:rsidRDefault="00A5596F" w:rsidP="008C76FE">
      <w:pPr>
        <w:pStyle w:val="ListParagraph"/>
      </w:pPr>
      <w:r w:rsidRPr="008C76FE">
        <w:t>___ Arutab ja jälgib välispoliitikat, kuid ei tee otsuseid selle suuna kohta</w:t>
      </w:r>
      <w:r w:rsidR="008C76FE" w:rsidRPr="008C76FE">
        <w:br/>
      </w:r>
    </w:p>
    <w:p w14:paraId="6119C8AE" w14:textId="0DACA7A8" w:rsidR="00A5596F" w:rsidRPr="008C76FE" w:rsidRDefault="00A5596F" w:rsidP="008C76FE">
      <w:pPr>
        <w:pStyle w:val="ListParagraph"/>
        <w:numPr>
          <w:ilvl w:val="0"/>
          <w:numId w:val="1"/>
        </w:numPr>
        <w:rPr>
          <w:b/>
          <w:bCs/>
        </w:rPr>
      </w:pPr>
      <w:r w:rsidRPr="008C76FE">
        <w:rPr>
          <w:b/>
          <w:bCs/>
        </w:rPr>
        <w:t>Kes on Euroopa Liidu välisasjade ja julgeolekupoliitika kõrge esindaja (202</w:t>
      </w:r>
      <w:r w:rsidR="00547C41">
        <w:rPr>
          <w:b/>
          <w:bCs/>
        </w:rPr>
        <w:t>5</w:t>
      </w:r>
      <w:r w:rsidRPr="008C76FE">
        <w:rPr>
          <w:b/>
          <w:bCs/>
        </w:rPr>
        <w:t>. a seisuga)?</w:t>
      </w:r>
    </w:p>
    <w:p w14:paraId="3534AA08" w14:textId="77777777" w:rsidR="00A5596F" w:rsidRPr="00A5596F" w:rsidRDefault="00A5596F" w:rsidP="00A5596F">
      <w:pPr>
        <w:pStyle w:val="ListParagraph"/>
      </w:pPr>
      <w:r w:rsidRPr="00A5596F">
        <w:t xml:space="preserve">A) Ursula von der </w:t>
      </w:r>
      <w:proofErr w:type="spellStart"/>
      <w:r w:rsidRPr="00A5596F">
        <w:t>Leyen</w:t>
      </w:r>
      <w:proofErr w:type="spellEnd"/>
    </w:p>
    <w:p w14:paraId="406BC12F" w14:textId="77777777" w:rsidR="00A5596F" w:rsidRPr="00A5596F" w:rsidRDefault="00A5596F" w:rsidP="00A5596F">
      <w:pPr>
        <w:pStyle w:val="ListParagraph"/>
      </w:pPr>
      <w:r w:rsidRPr="00A5596F">
        <w:t>B) Kaja Kallas</w:t>
      </w:r>
    </w:p>
    <w:p w14:paraId="00DEFE79" w14:textId="77777777" w:rsidR="00A5596F" w:rsidRPr="00A5596F" w:rsidRDefault="00A5596F" w:rsidP="00A5596F">
      <w:pPr>
        <w:pStyle w:val="ListParagraph"/>
      </w:pPr>
      <w:r w:rsidRPr="00A5596F">
        <w:t xml:space="preserve">C) Charles </w:t>
      </w:r>
      <w:proofErr w:type="spellStart"/>
      <w:r w:rsidRPr="00A5596F">
        <w:t>Michel</w:t>
      </w:r>
      <w:proofErr w:type="spellEnd"/>
    </w:p>
    <w:p w14:paraId="37C0D8AF" w14:textId="78675350" w:rsidR="00A5596F" w:rsidRDefault="00A5596F" w:rsidP="00A5596F">
      <w:pPr>
        <w:pStyle w:val="ListParagraph"/>
      </w:pPr>
      <w:r w:rsidRPr="00A5596F">
        <w:t xml:space="preserve">D) </w:t>
      </w:r>
      <w:proofErr w:type="spellStart"/>
      <w:r w:rsidRPr="00A5596F">
        <w:t>Josep</w:t>
      </w:r>
      <w:proofErr w:type="spellEnd"/>
      <w:r w:rsidRPr="00A5596F">
        <w:t xml:space="preserve"> </w:t>
      </w:r>
      <w:proofErr w:type="spellStart"/>
      <w:r w:rsidRPr="00A5596F">
        <w:t>Borrell</w:t>
      </w:r>
      <w:proofErr w:type="spellEnd"/>
    </w:p>
    <w:p w14:paraId="657F4946" w14:textId="77777777" w:rsidR="00A5596F" w:rsidRDefault="00A5596F" w:rsidP="00A5596F">
      <w:pPr>
        <w:pStyle w:val="ListParagraph"/>
      </w:pPr>
    </w:p>
    <w:p w14:paraId="34CE80D4" w14:textId="0B14D400" w:rsidR="002824B2" w:rsidRPr="002824B2" w:rsidRDefault="002824B2" w:rsidP="002824B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Kui Sina oleksid EL-i välispoliitika kõrge esindaja, millise rahvusvahelise probleemi käsitlemisele pööraksid kõige rohkem tähelepanu? Miks?</w:t>
      </w:r>
    </w:p>
    <w:p w14:paraId="110736AD" w14:textId="77777777" w:rsidR="002824B2" w:rsidRDefault="002824B2" w:rsidP="002824B2">
      <w:pPr>
        <w:rPr>
          <w:b/>
          <w:bCs/>
        </w:rPr>
      </w:pPr>
    </w:p>
    <w:p w14:paraId="483DF911" w14:textId="77777777" w:rsidR="002824B2" w:rsidRDefault="002824B2" w:rsidP="002824B2">
      <w:pPr>
        <w:rPr>
          <w:b/>
          <w:bCs/>
        </w:rPr>
      </w:pPr>
    </w:p>
    <w:p w14:paraId="181E7F88" w14:textId="77777777" w:rsidR="002824B2" w:rsidRPr="002824B2" w:rsidRDefault="002824B2" w:rsidP="002824B2">
      <w:pPr>
        <w:rPr>
          <w:b/>
          <w:bCs/>
        </w:rPr>
      </w:pPr>
    </w:p>
    <w:p w14:paraId="0FA67750" w14:textId="166D43E9" w:rsidR="00A5596F" w:rsidRPr="002824B2" w:rsidRDefault="002824B2" w:rsidP="002824B2">
      <w:pPr>
        <w:pStyle w:val="ListParagraph"/>
        <w:numPr>
          <w:ilvl w:val="0"/>
          <w:numId w:val="1"/>
        </w:numPr>
        <w:rPr>
          <w:b/>
          <w:bCs/>
        </w:rPr>
      </w:pPr>
      <w:r w:rsidRPr="002824B2">
        <w:rPr>
          <w:b/>
          <w:bCs/>
        </w:rPr>
        <w:t xml:space="preserve">Kas Eestile kui väikesele </w:t>
      </w:r>
      <w:r>
        <w:rPr>
          <w:b/>
          <w:bCs/>
        </w:rPr>
        <w:t>(</w:t>
      </w:r>
      <w:r w:rsidRPr="002824B2">
        <w:rPr>
          <w:b/>
          <w:bCs/>
        </w:rPr>
        <w:t>liikmes</w:t>
      </w:r>
      <w:r>
        <w:rPr>
          <w:b/>
          <w:bCs/>
        </w:rPr>
        <w:t>)</w:t>
      </w:r>
      <w:r w:rsidRPr="002824B2">
        <w:rPr>
          <w:b/>
          <w:bCs/>
        </w:rPr>
        <w:t>riigile on kasulik osaleda Euroopa Liidu ühises välispoliitikas?</w:t>
      </w:r>
      <w:r>
        <w:rPr>
          <w:b/>
          <w:bCs/>
        </w:rPr>
        <w:t xml:space="preserve"> </w:t>
      </w:r>
      <w:r>
        <w:t>Too välja vähemalt üks võimalik pluss ja üks võimalik miinus.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2824B2" w14:paraId="71CF7CE0" w14:textId="77777777" w:rsidTr="0028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7AE8AE2C" w14:textId="5F15C2EF" w:rsidR="002824B2" w:rsidRDefault="002824B2" w:rsidP="002824B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Pluss</w:t>
            </w:r>
          </w:p>
        </w:tc>
        <w:tc>
          <w:tcPr>
            <w:tcW w:w="5035" w:type="dxa"/>
          </w:tcPr>
          <w:p w14:paraId="4B6EB982" w14:textId="5C6BA31F" w:rsidR="002824B2" w:rsidRDefault="002824B2" w:rsidP="002824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Miinus</w:t>
            </w:r>
          </w:p>
        </w:tc>
      </w:tr>
      <w:tr w:rsidR="002824B2" w14:paraId="06A9D1FE" w14:textId="77777777" w:rsidTr="00996D9D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3FF6969C" w14:textId="77777777" w:rsidR="002824B2" w:rsidRDefault="002824B2" w:rsidP="002824B2">
            <w:pPr>
              <w:rPr>
                <w:b w:val="0"/>
                <w:bCs w:val="0"/>
              </w:rPr>
            </w:pPr>
          </w:p>
        </w:tc>
        <w:tc>
          <w:tcPr>
            <w:tcW w:w="5035" w:type="dxa"/>
          </w:tcPr>
          <w:p w14:paraId="71FCB49D" w14:textId="77777777" w:rsidR="002824B2" w:rsidRDefault="002824B2" w:rsidP="00282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5F0875E" w14:textId="4D38F6CB" w:rsidR="002824B2" w:rsidRPr="002824B2" w:rsidRDefault="002824B2" w:rsidP="002824B2">
      <w:pPr>
        <w:ind w:left="720"/>
        <w:rPr>
          <w:b/>
          <w:bCs/>
        </w:rPr>
      </w:pPr>
    </w:p>
    <w:p w14:paraId="321F662D" w14:textId="11357DB8" w:rsidR="002824B2" w:rsidRPr="00A5596F" w:rsidRDefault="002824B2" w:rsidP="002824B2"/>
    <w:sectPr w:rsidR="002824B2" w:rsidRPr="00A5596F" w:rsidSect="008C76FE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4073C" w14:textId="77777777" w:rsidR="00634331" w:rsidRPr="00500083" w:rsidRDefault="00634331" w:rsidP="00500083">
      <w:pPr>
        <w:spacing w:after="0" w:line="240" w:lineRule="auto"/>
      </w:pPr>
      <w:r w:rsidRPr="00500083">
        <w:separator/>
      </w:r>
    </w:p>
  </w:endnote>
  <w:endnote w:type="continuationSeparator" w:id="0">
    <w:p w14:paraId="0906F3BC" w14:textId="77777777" w:rsidR="00634331" w:rsidRPr="00500083" w:rsidRDefault="00634331" w:rsidP="00500083">
      <w:pPr>
        <w:spacing w:after="0" w:line="240" w:lineRule="auto"/>
      </w:pPr>
      <w:r w:rsidRPr="005000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6596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B67B6" w14:textId="77C469B3" w:rsidR="00996D9D" w:rsidRDefault="00996D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2F5051" w14:textId="77777777" w:rsidR="00996D9D" w:rsidRDefault="00996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7EB67" w14:textId="77777777" w:rsidR="00634331" w:rsidRPr="00500083" w:rsidRDefault="00634331" w:rsidP="00500083">
      <w:pPr>
        <w:spacing w:after="0" w:line="240" w:lineRule="auto"/>
      </w:pPr>
      <w:r w:rsidRPr="00500083">
        <w:separator/>
      </w:r>
    </w:p>
  </w:footnote>
  <w:footnote w:type="continuationSeparator" w:id="0">
    <w:p w14:paraId="31BBDEED" w14:textId="77777777" w:rsidR="00634331" w:rsidRPr="00500083" w:rsidRDefault="00634331" w:rsidP="00500083">
      <w:pPr>
        <w:spacing w:after="0" w:line="240" w:lineRule="auto"/>
      </w:pPr>
      <w:r w:rsidRPr="0050008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F14A" w14:textId="3C321A98" w:rsidR="00500083" w:rsidRPr="008F7A21" w:rsidRDefault="00FB4802" w:rsidP="00500083">
    <w:pPr>
      <w:pStyle w:val="Header"/>
      <w:jc w:val="right"/>
      <w:rPr>
        <w:sz w:val="20"/>
        <w:szCs w:val="20"/>
      </w:rPr>
    </w:pPr>
    <w:r w:rsidRPr="008F7A21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110579E" wp14:editId="6D792E52">
          <wp:simplePos x="0" y="0"/>
          <wp:positionH relativeFrom="column">
            <wp:posOffset>-163195</wp:posOffset>
          </wp:positionH>
          <wp:positionV relativeFrom="paragraph">
            <wp:posOffset>7620</wp:posOffset>
          </wp:positionV>
          <wp:extent cx="1714503" cy="381763"/>
          <wp:effectExtent l="0" t="0" r="0" b="0"/>
          <wp:wrapSquare wrapText="bothSides"/>
          <wp:docPr id="121711983" name="Picture 3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11983" name="Picture 3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3" cy="381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BA2" w:rsidRPr="008F7A21">
      <w:rPr>
        <w:sz w:val="20"/>
        <w:szCs w:val="20"/>
      </w:rPr>
      <w:t xml:space="preserve">Loeng: </w:t>
    </w:r>
    <w:r w:rsidR="00500083" w:rsidRPr="008F7A21">
      <w:rPr>
        <w:sz w:val="20"/>
        <w:szCs w:val="20"/>
      </w:rPr>
      <w:t>Eesti ja Euroopa Liidu</w:t>
    </w:r>
  </w:p>
  <w:p w14:paraId="6E311C26" w14:textId="33BC6DB5" w:rsidR="00500083" w:rsidRPr="008F7A21" w:rsidRDefault="00500083" w:rsidP="00500083">
    <w:pPr>
      <w:pStyle w:val="Header"/>
      <w:jc w:val="right"/>
      <w:rPr>
        <w:sz w:val="20"/>
        <w:szCs w:val="20"/>
      </w:rPr>
    </w:pPr>
    <w:r w:rsidRPr="008F7A21">
      <w:rPr>
        <w:sz w:val="20"/>
        <w:szCs w:val="20"/>
      </w:rPr>
      <w:t>välispoliitika muutuvas maailmas</w:t>
    </w:r>
    <w:r w:rsidR="008F7A21">
      <w:rPr>
        <w:sz w:val="20"/>
        <w:szCs w:val="20"/>
      </w:rPr>
      <w:br/>
      <w:t>(Maili Vilson,</w:t>
    </w:r>
    <w:r w:rsidR="005000F1">
      <w:rPr>
        <w:sz w:val="20"/>
        <w:szCs w:val="20"/>
      </w:rPr>
      <w:t xml:space="preserve"> 7. mai</w:t>
    </w:r>
    <w:r w:rsidR="008F7A21">
      <w:rPr>
        <w:sz w:val="20"/>
        <w:szCs w:val="20"/>
      </w:rPr>
      <w:t xml:space="preserve"> 2025)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225FF"/>
    <w:multiLevelType w:val="hybridMultilevel"/>
    <w:tmpl w:val="6824CD6A"/>
    <w:lvl w:ilvl="0" w:tplc="54387D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92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83"/>
    <w:rsid w:val="00092D29"/>
    <w:rsid w:val="00232E10"/>
    <w:rsid w:val="002824B2"/>
    <w:rsid w:val="002D6BEA"/>
    <w:rsid w:val="00500083"/>
    <w:rsid w:val="005000F1"/>
    <w:rsid w:val="00547C41"/>
    <w:rsid w:val="00634331"/>
    <w:rsid w:val="0069723F"/>
    <w:rsid w:val="007C769F"/>
    <w:rsid w:val="008C76FE"/>
    <w:rsid w:val="008F7A21"/>
    <w:rsid w:val="00987312"/>
    <w:rsid w:val="00996D9D"/>
    <w:rsid w:val="00A460F9"/>
    <w:rsid w:val="00A5596F"/>
    <w:rsid w:val="00AA3BA2"/>
    <w:rsid w:val="00B33B61"/>
    <w:rsid w:val="00CA1A1C"/>
    <w:rsid w:val="00F1776D"/>
    <w:rsid w:val="00FB4122"/>
    <w:rsid w:val="00F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2BC2F"/>
  <w15:chartTrackingRefBased/>
  <w15:docId w15:val="{2DC81BC2-4E54-478E-A3EC-15E7B411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0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0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0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0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0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0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0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0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0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0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0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00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083"/>
  </w:style>
  <w:style w:type="paragraph" w:styleId="Footer">
    <w:name w:val="footer"/>
    <w:basedOn w:val="Normal"/>
    <w:link w:val="FooterChar"/>
    <w:uiPriority w:val="99"/>
    <w:unhideWhenUsed/>
    <w:rsid w:val="005000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083"/>
  </w:style>
  <w:style w:type="table" w:styleId="TableGrid">
    <w:name w:val="Table Grid"/>
    <w:basedOn w:val="TableNormal"/>
    <w:uiPriority w:val="39"/>
    <w:rsid w:val="0028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824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 Vilson</dc:creator>
  <cp:keywords/>
  <dc:description/>
  <cp:lastModifiedBy>Maili Vilson</cp:lastModifiedBy>
  <cp:revision>11</cp:revision>
  <dcterms:created xsi:type="dcterms:W3CDTF">2025-05-02T08:19:00Z</dcterms:created>
  <dcterms:modified xsi:type="dcterms:W3CDTF">2025-05-11T17:41:00Z</dcterms:modified>
</cp:coreProperties>
</file>