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2D1F" w14:textId="77777777" w:rsidR="00877E00" w:rsidRDefault="00877E00" w:rsidP="000E41E2">
      <w:pPr>
        <w:pStyle w:val="Pealkiri3"/>
      </w:pPr>
      <w:r>
        <w:t>I. Faktikontroll ja põhimõisted</w:t>
      </w:r>
    </w:p>
    <w:p w14:paraId="6FDABE3F" w14:textId="77777777" w:rsidR="00877E00" w:rsidRDefault="00877E00" w:rsidP="000E41E2">
      <w:r>
        <w:rPr>
          <w:i/>
          <w:iCs/>
        </w:rPr>
        <w:t>Vasta lühidalt loengus kuuldu põhjal.</w:t>
      </w:r>
    </w:p>
    <w:p w14:paraId="3EAA5E91" w14:textId="4058729F" w:rsidR="007360A9" w:rsidRDefault="00877E00" w:rsidP="000E41E2">
      <w:r>
        <w:rPr>
          <w:b/>
          <w:bCs/>
        </w:rPr>
        <w:t>Mis on EL-i eelarve ligikaudne suurus võrreldes liikmesriikide kogurahvatuluga?</w:t>
      </w:r>
      <w:r>
        <w:t xml:space="preserve"> </w:t>
      </w:r>
    </w:p>
    <w:p w14:paraId="151478DF" w14:textId="77777777" w:rsidR="000E41E2" w:rsidRDefault="000E41E2" w:rsidP="000E41E2"/>
    <w:p w14:paraId="61E08E06" w14:textId="569FE31A" w:rsidR="00877E00" w:rsidRDefault="00877E00" w:rsidP="000E41E2">
      <w:r>
        <w:rPr>
          <w:b/>
          <w:bCs/>
        </w:rPr>
        <w:t>Kuidas on EL-i eelarve fookus aja jooksul muutunud (mis valdkonnast mis valdkonda)?</w:t>
      </w:r>
      <w:r>
        <w:t xml:space="preserve"> </w:t>
      </w:r>
    </w:p>
    <w:p w14:paraId="7EB55D82" w14:textId="25712515" w:rsidR="00877E00" w:rsidRDefault="00877E00" w:rsidP="000E41E2"/>
    <w:p w14:paraId="40F87AB6" w14:textId="77777777" w:rsidR="00264A46" w:rsidRDefault="00264A46" w:rsidP="000E41E2"/>
    <w:p w14:paraId="3525B363" w14:textId="77777777" w:rsidR="007360A9" w:rsidRDefault="007360A9" w:rsidP="000E41E2"/>
    <w:p w14:paraId="7BFCB511" w14:textId="65BFF5E4" w:rsidR="001E2208" w:rsidRPr="001E2208" w:rsidRDefault="001E2208" w:rsidP="001E2208">
      <w:r w:rsidRPr="001E2208">
        <w:rPr>
          <w:b/>
          <w:bCs/>
        </w:rPr>
        <w:t>Miks Euroopa Liit üldse sekkub regioonide arengusse</w:t>
      </w:r>
      <w:r w:rsidR="00A22AFA">
        <w:rPr>
          <w:b/>
          <w:bCs/>
        </w:rPr>
        <w:t>?</w:t>
      </w:r>
    </w:p>
    <w:p w14:paraId="28BB34E1" w14:textId="63F43CC2" w:rsidR="001E2208" w:rsidRPr="001E2208" w:rsidRDefault="00EB60B6" w:rsidP="00220647">
      <w:pPr>
        <w:ind w:firstLine="360"/>
      </w:pPr>
      <w:r>
        <w:t>__</w:t>
      </w:r>
      <w:r w:rsidR="00486507">
        <w:t xml:space="preserve"> </w:t>
      </w:r>
      <w:r w:rsidR="001E2208" w:rsidRPr="001E2208">
        <w:t>Et kontrollida liikmesriikide valitsusi</w:t>
      </w:r>
    </w:p>
    <w:p w14:paraId="30E85E33" w14:textId="2BCBC92D" w:rsidR="001E2208" w:rsidRPr="001E2208" w:rsidRDefault="00EB60B6" w:rsidP="00A22AFA">
      <w:pPr>
        <w:ind w:firstLine="360"/>
      </w:pPr>
      <w:r>
        <w:t xml:space="preserve">__ </w:t>
      </w:r>
      <w:r w:rsidR="001E2208" w:rsidRPr="001E2208">
        <w:t>Et vähendada majanduslikke ja sotsiaalseid erinevusi regioonide vahel (ühtekuuluvus)</w:t>
      </w:r>
    </w:p>
    <w:p w14:paraId="087CA2DE" w14:textId="77407DAD" w:rsidR="000E41E2" w:rsidRDefault="00EB60B6" w:rsidP="00264A46">
      <w:pPr>
        <w:ind w:firstLine="360"/>
      </w:pPr>
      <w:r>
        <w:t xml:space="preserve">__ </w:t>
      </w:r>
      <w:r w:rsidR="001E2208" w:rsidRPr="001E2208">
        <w:t>Et suurendada ainult põllumajandustoodangut</w:t>
      </w:r>
    </w:p>
    <w:p w14:paraId="4710EB8E" w14:textId="1020B20F" w:rsidR="000E41E2" w:rsidRDefault="000E41E2" w:rsidP="000E41E2">
      <w:pPr>
        <w:pStyle w:val="Pealkiri3"/>
      </w:pPr>
      <w:r>
        <w:t>I</w:t>
      </w:r>
      <w:r w:rsidR="001E2208">
        <w:t>I</w:t>
      </w:r>
      <w:r>
        <w:t>. Eesti ja Euroopa Liidu vahendid</w:t>
      </w:r>
    </w:p>
    <w:p w14:paraId="6F299002" w14:textId="7BFECF53" w:rsidR="000E41E2" w:rsidRDefault="000E41E2" w:rsidP="000E41E2">
      <w:r>
        <w:rPr>
          <w:i/>
          <w:iCs/>
        </w:rPr>
        <w:t xml:space="preserve">Täida lüngad </w:t>
      </w:r>
    </w:p>
    <w:p w14:paraId="2F9F0D73" w14:textId="77777777" w:rsidR="002D0963" w:rsidRDefault="002D0963" w:rsidP="00451C58">
      <w:pPr>
        <w:pStyle w:val="Pealkiri3"/>
        <w:rPr>
          <w:rFonts w:eastAsiaTheme="minorHAnsi" w:cstheme="minorBidi"/>
          <w:color w:val="auto"/>
          <w:sz w:val="24"/>
          <w:szCs w:val="24"/>
        </w:rPr>
      </w:pPr>
      <w:r w:rsidRPr="002D0963">
        <w:rPr>
          <w:rFonts w:eastAsiaTheme="minorHAnsi" w:cstheme="minorBidi"/>
          <w:color w:val="auto"/>
          <w:sz w:val="24"/>
          <w:szCs w:val="24"/>
        </w:rPr>
        <w:t>Eesti saab EL-ilt perioodil 2021–2027 umbes __________ miljardit eurot. Sellest umbes __________ miljardit läheb majanduse arendamisse, ligi __________ miljardit põllumajandusse ning ülejäänud umbes __________ miljardit aitab majandust uuendada ja liikuda kõrgema lisandväärtusega tegevuste suunas.</w:t>
      </w:r>
    </w:p>
    <w:p w14:paraId="45F0875E" w14:textId="632578FA" w:rsidR="002824B2" w:rsidRDefault="00451C58" w:rsidP="00451C58">
      <w:pPr>
        <w:pStyle w:val="Pealkiri3"/>
      </w:pPr>
      <w:r w:rsidRPr="00451C58">
        <w:t>I</w:t>
      </w:r>
      <w:r w:rsidR="00EB60B6">
        <w:t>II</w:t>
      </w:r>
      <w:r w:rsidRPr="00451C58">
        <w:t xml:space="preserve">. Analüüs: </w:t>
      </w:r>
      <w:r w:rsidR="00BD65CA" w:rsidRPr="00BD65CA">
        <w:t>Struktuuritoetuste mõju Eesti arengule</w:t>
      </w:r>
    </w:p>
    <w:p w14:paraId="15AC07B5" w14:textId="77777777" w:rsidR="009034E6" w:rsidRPr="009034E6" w:rsidRDefault="009034E6" w:rsidP="009034E6">
      <w:r w:rsidRPr="009034E6">
        <w:rPr>
          <w:i/>
          <w:iCs/>
        </w:rPr>
        <w:t>Loe läbi järgmine väide ja vasta küsimusele.</w:t>
      </w:r>
    </w:p>
    <w:p w14:paraId="03B07948" w14:textId="07D33390" w:rsidR="009034E6" w:rsidRPr="009034E6" w:rsidRDefault="009034E6" w:rsidP="009034E6">
      <w:r w:rsidRPr="009034E6">
        <w:rPr>
          <w:b/>
          <w:bCs/>
        </w:rPr>
        <w:t>Väide:</w:t>
      </w:r>
      <w:r w:rsidRPr="009034E6">
        <w:t xml:space="preserve"> „</w:t>
      </w:r>
      <w:r w:rsidR="00A9466A" w:rsidRPr="00A9466A">
        <w:t>Struktuuritoetuste eesmärk on aidata Eestil arendada taristut, ettevõtlust, haridust ja avalikke teenuseid, et parandada inimeste igapäevaelu ning tugevdada majanduse konkurentsivõimet.</w:t>
      </w:r>
      <w:r w:rsidR="00A9466A">
        <w:t>“</w:t>
      </w:r>
    </w:p>
    <w:p w14:paraId="2429806C" w14:textId="037B5007" w:rsidR="009034E6" w:rsidRPr="009034E6" w:rsidRDefault="009034E6" w:rsidP="009034E6">
      <w:r w:rsidRPr="009034E6">
        <w:rPr>
          <w:b/>
          <w:bCs/>
        </w:rPr>
        <w:t>Too üks näide</w:t>
      </w:r>
      <w:r w:rsidR="00220647">
        <w:rPr>
          <w:b/>
          <w:bCs/>
        </w:rPr>
        <w:t xml:space="preserve">  „euroteost</w:t>
      </w:r>
      <w:r w:rsidRPr="009034E6">
        <w:rPr>
          <w:b/>
          <w:bCs/>
        </w:rPr>
        <w:t>“</w:t>
      </w:r>
      <w:r w:rsidR="00220647">
        <w:rPr>
          <w:b/>
          <w:bCs/>
        </w:rPr>
        <w:t>, mida sina</w:t>
      </w:r>
      <w:r w:rsidR="007C1891">
        <w:rPr>
          <w:b/>
          <w:bCs/>
        </w:rPr>
        <w:t xml:space="preserve"> oma kodukohas oled </w:t>
      </w:r>
      <w:r w:rsidR="0029663F">
        <w:rPr>
          <w:b/>
          <w:bCs/>
        </w:rPr>
        <w:t xml:space="preserve">märganud </w:t>
      </w:r>
      <w:r w:rsidRPr="009034E6">
        <w:rPr>
          <w:b/>
          <w:bCs/>
        </w:rPr>
        <w:t xml:space="preserve">ja selgita, kuidas see konkreetne projekt </w:t>
      </w:r>
      <w:r w:rsidR="00735E9A">
        <w:rPr>
          <w:b/>
          <w:bCs/>
        </w:rPr>
        <w:t>on sinu ja sinu kodakoha elu paremaks muutnud.</w:t>
      </w:r>
    </w:p>
    <w:p w14:paraId="1C2A5D51" w14:textId="77777777" w:rsidR="00451C58" w:rsidRDefault="00451C58" w:rsidP="00451C58"/>
    <w:p w14:paraId="6DEAF86E" w14:textId="77777777" w:rsidR="007360A9" w:rsidRDefault="007360A9" w:rsidP="00451C58"/>
    <w:p w14:paraId="22A66DF0" w14:textId="77777777" w:rsidR="007360A9" w:rsidRDefault="007360A9" w:rsidP="00451C58"/>
    <w:p w14:paraId="7E7802D9" w14:textId="77777777" w:rsidR="004B3CBD" w:rsidRDefault="004B3CBD" w:rsidP="007360A9">
      <w:pPr>
        <w:pStyle w:val="Pealkiri3"/>
      </w:pPr>
    </w:p>
    <w:p w14:paraId="5391BD65" w14:textId="65832F41" w:rsidR="00893C56" w:rsidRPr="00893C56" w:rsidRDefault="00EA315B" w:rsidP="00893C56">
      <w:pPr>
        <w:pStyle w:val="Pealkiri3"/>
      </w:pPr>
      <w:r>
        <w:t>I</w:t>
      </w:r>
      <w:r w:rsidR="00893C56" w:rsidRPr="00893C56">
        <w:t>V. Kuidas muuta Eesti rikkamaks? (Pakkumispool)</w:t>
      </w:r>
    </w:p>
    <w:p w14:paraId="191BA7A2" w14:textId="77777777" w:rsidR="00893C56" w:rsidRPr="00893C56" w:rsidRDefault="00893C56" w:rsidP="00893C56">
      <w:pPr>
        <w:rPr>
          <w:i/>
          <w:iCs/>
        </w:rPr>
      </w:pPr>
      <w:r w:rsidRPr="00893C56">
        <w:rPr>
          <w:i/>
          <w:iCs/>
        </w:rPr>
        <w:t>Vali õige vastus ja põhjenda oma sõnadega.</w:t>
      </w:r>
    </w:p>
    <w:p w14:paraId="16778CED" w14:textId="77777777" w:rsidR="00486507" w:rsidRDefault="00893C56" w:rsidP="00486507">
      <w:pPr>
        <w:rPr>
          <w:b/>
          <w:bCs/>
        </w:rPr>
      </w:pPr>
      <w:r w:rsidRPr="00893C56">
        <w:rPr>
          <w:b/>
          <w:bCs/>
        </w:rPr>
        <w:t>Kui me tahame, et Eesti majandus oleks tulevikus tugevam ja palgad kõrgemad, siis kuhu peaks Euroopa Liidu raha investeerima?</w:t>
      </w:r>
    </w:p>
    <w:p w14:paraId="2E17B910" w14:textId="58E97000" w:rsidR="00893C56" w:rsidRPr="00893C56" w:rsidRDefault="00486507" w:rsidP="00220647">
      <w:pPr>
        <w:ind w:firstLine="720"/>
        <w:rPr>
          <w:b/>
          <w:bCs/>
        </w:rPr>
      </w:pPr>
      <w:r>
        <w:t xml:space="preserve">__ </w:t>
      </w:r>
      <w:r w:rsidR="00893C56" w:rsidRPr="00893C56">
        <w:t>Maksma inimestele toetust elektriarvete tasumiseks</w:t>
      </w:r>
    </w:p>
    <w:p w14:paraId="3300A369" w14:textId="0E7A9408" w:rsidR="00893C56" w:rsidRPr="00893C56" w:rsidRDefault="00486507" w:rsidP="00220647">
      <w:pPr>
        <w:ind w:firstLine="720"/>
      </w:pPr>
      <w:r>
        <w:t xml:space="preserve">__ </w:t>
      </w:r>
      <w:r w:rsidR="00893C56" w:rsidRPr="00893C56">
        <w:t>Toetama uute tehnoloogiate väljatöötamist ja töötajate õppimist</w:t>
      </w:r>
    </w:p>
    <w:p w14:paraId="1CB7F4A0" w14:textId="3A89C14C" w:rsidR="00893C56" w:rsidRDefault="00893C56" w:rsidP="00893C56">
      <w:pPr>
        <w:rPr>
          <w:b/>
          <w:bCs/>
        </w:rPr>
      </w:pPr>
      <w:r w:rsidRPr="00220647">
        <w:rPr>
          <w:b/>
          <w:bCs/>
        </w:rPr>
        <w:t>Miks on Sinu valitud variant pikas perspektiivis kasulikum?</w:t>
      </w:r>
    </w:p>
    <w:p w14:paraId="5613B2AC" w14:textId="77777777" w:rsidR="00220647" w:rsidRDefault="00220647" w:rsidP="00893C56">
      <w:pPr>
        <w:rPr>
          <w:b/>
          <w:bCs/>
        </w:rPr>
      </w:pPr>
    </w:p>
    <w:p w14:paraId="6316E691" w14:textId="77777777" w:rsidR="00220647" w:rsidRDefault="00220647" w:rsidP="00893C56">
      <w:pPr>
        <w:rPr>
          <w:b/>
          <w:bCs/>
        </w:rPr>
      </w:pPr>
    </w:p>
    <w:p w14:paraId="67EF6DEF" w14:textId="77777777" w:rsidR="00220647" w:rsidRDefault="00220647" w:rsidP="00893C56">
      <w:pPr>
        <w:rPr>
          <w:b/>
          <w:bCs/>
        </w:rPr>
      </w:pPr>
    </w:p>
    <w:p w14:paraId="25D88037" w14:textId="77777777" w:rsidR="00220647" w:rsidRDefault="00220647" w:rsidP="00893C56">
      <w:pPr>
        <w:rPr>
          <w:b/>
          <w:bCs/>
        </w:rPr>
      </w:pPr>
    </w:p>
    <w:p w14:paraId="1EE1DA4D" w14:textId="77777777" w:rsidR="00220647" w:rsidRPr="00220647" w:rsidRDefault="00220647" w:rsidP="00893C56">
      <w:pPr>
        <w:rPr>
          <w:b/>
          <w:bCs/>
        </w:rPr>
      </w:pPr>
    </w:p>
    <w:p w14:paraId="20730609" w14:textId="74B8BE88" w:rsidR="007360A9" w:rsidRDefault="007360A9" w:rsidP="007360A9">
      <w:pPr>
        <w:pStyle w:val="Pealkiri3"/>
      </w:pPr>
      <w:r w:rsidRPr="007360A9">
        <w:t>V. Arutelu: Tulevik 2028+</w:t>
      </w:r>
    </w:p>
    <w:p w14:paraId="31D67130" w14:textId="77777777" w:rsidR="004B3CBD" w:rsidRPr="004B3CBD" w:rsidRDefault="004B3CBD" w:rsidP="004B3CBD">
      <w:r w:rsidRPr="004B3CBD">
        <w:rPr>
          <w:i/>
          <w:iCs/>
        </w:rPr>
        <w:t>Mõtiskle ja pane kirja oma arvamus.</w:t>
      </w:r>
    </w:p>
    <w:p w14:paraId="0AC0FD75" w14:textId="21C5C5CB" w:rsidR="004B3CBD" w:rsidRPr="004B3CBD" w:rsidRDefault="004B3CBD" w:rsidP="004B3CBD">
      <w:r w:rsidRPr="004B3CBD">
        <w:t>Eesti on muutumas jõukamaks riigiks</w:t>
      </w:r>
      <w:r>
        <w:t xml:space="preserve"> ning saame järgneval perioodil vähem </w:t>
      </w:r>
      <w:proofErr w:type="spellStart"/>
      <w:r>
        <w:t>välisvahendeid</w:t>
      </w:r>
      <w:proofErr w:type="spellEnd"/>
      <w:r w:rsidRPr="004B3CBD">
        <w:t>. Milline peaks Sinu arvates olema Eesti peamine prioriteet järgmises EL-i eelarves (alates 2028), kui toetuste summad hakkavad kahanema? Kas selleks peaks olema riigikaitse, innovatsioon</w:t>
      </w:r>
      <w:r w:rsidR="00CD4C54">
        <w:t xml:space="preserve">, </w:t>
      </w:r>
      <w:r w:rsidR="00C162C3">
        <w:t>inimeste heaolek ja toimetulek</w:t>
      </w:r>
      <w:r w:rsidR="00CD4C54">
        <w:t xml:space="preserve"> või hoopis midagi muud</w:t>
      </w:r>
      <w:r w:rsidRPr="004B3CBD">
        <w:t>? Põhjenda.</w:t>
      </w:r>
    </w:p>
    <w:p w14:paraId="53881DA8" w14:textId="77777777" w:rsidR="007360A9" w:rsidRPr="007360A9" w:rsidRDefault="007360A9" w:rsidP="007360A9"/>
    <w:p w14:paraId="6983AC9C" w14:textId="77777777" w:rsidR="007360A9" w:rsidRPr="00451C58" w:rsidRDefault="007360A9" w:rsidP="00451C58"/>
    <w:p w14:paraId="321F662D" w14:textId="11357DB8" w:rsidR="002824B2" w:rsidRDefault="002824B2" w:rsidP="000E41E2"/>
    <w:p w14:paraId="395EC667" w14:textId="77777777" w:rsidR="00CD4C54" w:rsidRDefault="00CD4C54" w:rsidP="000E41E2"/>
    <w:p w14:paraId="61F6513D" w14:textId="77777777" w:rsidR="00CD4C54" w:rsidRPr="00A5596F" w:rsidRDefault="00CD4C54" w:rsidP="000E41E2"/>
    <w:sectPr w:rsidR="00CD4C54" w:rsidRPr="00A5596F" w:rsidSect="008C76FE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B5843" w14:textId="77777777" w:rsidR="00531EEC" w:rsidRPr="00500083" w:rsidRDefault="00531EEC" w:rsidP="00500083">
      <w:pPr>
        <w:spacing w:after="0" w:line="240" w:lineRule="auto"/>
      </w:pPr>
      <w:r w:rsidRPr="00500083">
        <w:separator/>
      </w:r>
    </w:p>
  </w:endnote>
  <w:endnote w:type="continuationSeparator" w:id="0">
    <w:p w14:paraId="59EC06CB" w14:textId="77777777" w:rsidR="00531EEC" w:rsidRPr="00500083" w:rsidRDefault="00531EEC" w:rsidP="00500083">
      <w:pPr>
        <w:spacing w:after="0" w:line="240" w:lineRule="auto"/>
      </w:pPr>
      <w:r w:rsidRPr="00500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6596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4B67B6" w14:textId="77C469B3" w:rsidR="00996D9D" w:rsidRDefault="00996D9D">
        <w:pPr>
          <w:pStyle w:val="Jalu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2F5051" w14:textId="77777777" w:rsidR="00996D9D" w:rsidRDefault="00996D9D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3913" w14:textId="77777777" w:rsidR="00531EEC" w:rsidRPr="00500083" w:rsidRDefault="00531EEC" w:rsidP="00500083">
      <w:pPr>
        <w:spacing w:after="0" w:line="240" w:lineRule="auto"/>
      </w:pPr>
      <w:r w:rsidRPr="00500083">
        <w:separator/>
      </w:r>
    </w:p>
  </w:footnote>
  <w:footnote w:type="continuationSeparator" w:id="0">
    <w:p w14:paraId="6DC2BB0E" w14:textId="77777777" w:rsidR="00531EEC" w:rsidRPr="00500083" w:rsidRDefault="00531EEC" w:rsidP="00500083">
      <w:pPr>
        <w:spacing w:after="0" w:line="240" w:lineRule="auto"/>
      </w:pPr>
      <w:r w:rsidRPr="00500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605B8" w14:textId="77777777" w:rsidR="00054885" w:rsidRDefault="00C23566" w:rsidP="00054885">
    <w:pPr>
      <w:pStyle w:val="Pis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CECB7B6" wp14:editId="6860D2D5">
          <wp:simplePos x="0" y="0"/>
          <wp:positionH relativeFrom="margin">
            <wp:align>left</wp:align>
          </wp:positionH>
          <wp:positionV relativeFrom="margin">
            <wp:posOffset>-485336</wp:posOffset>
          </wp:positionV>
          <wp:extent cx="1974715" cy="385249"/>
          <wp:effectExtent l="0" t="0" r="6985" b="0"/>
          <wp:wrapSquare wrapText="bothSides"/>
          <wp:docPr id="909431606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431606" name="Pilt 909431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715" cy="3852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A3BA2" w:rsidRPr="008F7A21">
      <w:rPr>
        <w:sz w:val="20"/>
        <w:szCs w:val="20"/>
      </w:rPr>
      <w:t xml:space="preserve">Loeng: </w:t>
    </w:r>
    <w:r w:rsidR="00BF11C9">
      <w:rPr>
        <w:sz w:val="20"/>
        <w:szCs w:val="20"/>
      </w:rPr>
      <w:t xml:space="preserve">Kuhu läheb Euroopa raha? </w:t>
    </w:r>
  </w:p>
  <w:p w14:paraId="6E311C26" w14:textId="5FF645B5" w:rsidR="00500083" w:rsidRPr="008F7A21" w:rsidRDefault="00054885" w:rsidP="00054885">
    <w:pPr>
      <w:pStyle w:val="Pis"/>
      <w:jc w:val="right"/>
      <w:rPr>
        <w:sz w:val="20"/>
        <w:szCs w:val="20"/>
      </w:rPr>
    </w:pPr>
    <w:r>
      <w:rPr>
        <w:sz w:val="20"/>
        <w:szCs w:val="20"/>
      </w:rPr>
      <w:t>EL-i eelarve ja struktuurifondide mõju Eestile</w:t>
    </w:r>
    <w:r w:rsidR="008F7A21">
      <w:rPr>
        <w:sz w:val="20"/>
        <w:szCs w:val="20"/>
      </w:rPr>
      <w:br/>
      <w:t>(</w:t>
    </w:r>
    <w:r w:rsidR="00C23566">
      <w:rPr>
        <w:sz w:val="20"/>
        <w:szCs w:val="20"/>
      </w:rPr>
      <w:t>Raul Parts</w:t>
    </w:r>
    <w:r w:rsidR="008F7A21">
      <w:rPr>
        <w:sz w:val="20"/>
        <w:szCs w:val="20"/>
      </w:rPr>
      <w:t>,</w:t>
    </w:r>
    <w:r w:rsidR="005000F1">
      <w:rPr>
        <w:sz w:val="20"/>
        <w:szCs w:val="20"/>
      </w:rPr>
      <w:t xml:space="preserve"> </w:t>
    </w:r>
    <w:r w:rsidR="00C23566">
      <w:rPr>
        <w:sz w:val="20"/>
        <w:szCs w:val="20"/>
      </w:rPr>
      <w:t>5</w:t>
    </w:r>
    <w:r w:rsidR="005000F1">
      <w:rPr>
        <w:sz w:val="20"/>
        <w:szCs w:val="20"/>
      </w:rPr>
      <w:t>. mai</w:t>
    </w:r>
    <w:r w:rsidR="008F7A21">
      <w:rPr>
        <w:sz w:val="20"/>
        <w:szCs w:val="20"/>
      </w:rPr>
      <w:t xml:space="preserve"> 202</w:t>
    </w:r>
    <w:r w:rsidR="00C23566">
      <w:rPr>
        <w:sz w:val="20"/>
        <w:szCs w:val="20"/>
      </w:rPr>
      <w:t>6</w:t>
    </w:r>
    <w:r w:rsidR="008F7A21">
      <w:rPr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4547E"/>
    <w:multiLevelType w:val="multilevel"/>
    <w:tmpl w:val="36C0B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B225FF"/>
    <w:multiLevelType w:val="hybridMultilevel"/>
    <w:tmpl w:val="6824CD6A"/>
    <w:lvl w:ilvl="0" w:tplc="54387D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C291C"/>
    <w:multiLevelType w:val="multilevel"/>
    <w:tmpl w:val="C388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735DFB"/>
    <w:multiLevelType w:val="multilevel"/>
    <w:tmpl w:val="5F14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0924377">
    <w:abstractNumId w:val="1"/>
  </w:num>
  <w:num w:numId="2" w16cid:durableId="740368637">
    <w:abstractNumId w:val="3"/>
  </w:num>
  <w:num w:numId="3" w16cid:durableId="1983150345">
    <w:abstractNumId w:val="0"/>
  </w:num>
  <w:num w:numId="4" w16cid:durableId="17759069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083"/>
    <w:rsid w:val="00054885"/>
    <w:rsid w:val="00092D29"/>
    <w:rsid w:val="000E41E2"/>
    <w:rsid w:val="000F4BFC"/>
    <w:rsid w:val="001C5184"/>
    <w:rsid w:val="001E2208"/>
    <w:rsid w:val="00200EFF"/>
    <w:rsid w:val="00220647"/>
    <w:rsid w:val="00232E10"/>
    <w:rsid w:val="00264A46"/>
    <w:rsid w:val="002824B2"/>
    <w:rsid w:val="0029663F"/>
    <w:rsid w:val="002D0963"/>
    <w:rsid w:val="002D6BEA"/>
    <w:rsid w:val="003C4199"/>
    <w:rsid w:val="00451C58"/>
    <w:rsid w:val="00486507"/>
    <w:rsid w:val="004B3CBD"/>
    <w:rsid w:val="00500083"/>
    <w:rsid w:val="005000F1"/>
    <w:rsid w:val="00531EEC"/>
    <w:rsid w:val="00547C41"/>
    <w:rsid w:val="0055473A"/>
    <w:rsid w:val="00634331"/>
    <w:rsid w:val="0069723F"/>
    <w:rsid w:val="006E1C7B"/>
    <w:rsid w:val="00735E9A"/>
    <w:rsid w:val="007360A9"/>
    <w:rsid w:val="007935BA"/>
    <w:rsid w:val="007C1891"/>
    <w:rsid w:val="007C769F"/>
    <w:rsid w:val="00877E00"/>
    <w:rsid w:val="00893C56"/>
    <w:rsid w:val="008C76FE"/>
    <w:rsid w:val="008F7A21"/>
    <w:rsid w:val="009034E6"/>
    <w:rsid w:val="00961F70"/>
    <w:rsid w:val="00987312"/>
    <w:rsid w:val="00996D9D"/>
    <w:rsid w:val="00A22AFA"/>
    <w:rsid w:val="00A460F9"/>
    <w:rsid w:val="00A5596F"/>
    <w:rsid w:val="00A9466A"/>
    <w:rsid w:val="00AA3BA2"/>
    <w:rsid w:val="00B33B61"/>
    <w:rsid w:val="00B92E92"/>
    <w:rsid w:val="00BD65CA"/>
    <w:rsid w:val="00BF11C9"/>
    <w:rsid w:val="00C162C3"/>
    <w:rsid w:val="00C23566"/>
    <w:rsid w:val="00CA1A1C"/>
    <w:rsid w:val="00CC10B3"/>
    <w:rsid w:val="00CD4C54"/>
    <w:rsid w:val="00D26030"/>
    <w:rsid w:val="00D36038"/>
    <w:rsid w:val="00D739BB"/>
    <w:rsid w:val="00E07487"/>
    <w:rsid w:val="00EA315B"/>
    <w:rsid w:val="00EB60B6"/>
    <w:rsid w:val="00F1776D"/>
    <w:rsid w:val="00FA67E0"/>
    <w:rsid w:val="00FB4122"/>
    <w:rsid w:val="00F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2BC2F"/>
  <w15:chartTrackingRefBased/>
  <w15:docId w15:val="{2DC81BC2-4E54-478E-A3EC-15E7B411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500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500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500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500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500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500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500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500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500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500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500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rsid w:val="00500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rsid w:val="0050008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50008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50008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50008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50008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50008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500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500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500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500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500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50008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50008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50008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500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50008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500083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5000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500083"/>
  </w:style>
  <w:style w:type="paragraph" w:styleId="Jalus">
    <w:name w:val="footer"/>
    <w:basedOn w:val="Normaallaad"/>
    <w:link w:val="JalusMrk"/>
    <w:uiPriority w:val="99"/>
    <w:unhideWhenUsed/>
    <w:rsid w:val="005000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500083"/>
  </w:style>
  <w:style w:type="table" w:styleId="Kontuurtabel">
    <w:name w:val="Table Grid"/>
    <w:basedOn w:val="Normaaltabel"/>
    <w:uiPriority w:val="39"/>
    <w:rsid w:val="00282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eruuttabel1">
    <w:name w:val="Grid Table 1 Light"/>
    <w:basedOn w:val="Normaaltabel"/>
    <w:uiPriority w:val="46"/>
    <w:rsid w:val="002824B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allaadveeb">
    <w:name w:val="Normal (Web)"/>
    <w:basedOn w:val="Normaallaad"/>
    <w:uiPriority w:val="99"/>
    <w:semiHidden/>
    <w:unhideWhenUsed/>
    <w:rsid w:val="0055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264</Words>
  <Characters>1820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 Vilson</dc:creator>
  <cp:keywords/>
  <dc:description/>
  <cp:lastModifiedBy>Raul Parts</cp:lastModifiedBy>
  <cp:revision>13</cp:revision>
  <dcterms:created xsi:type="dcterms:W3CDTF">2026-05-01T13:54:00Z</dcterms:created>
  <dcterms:modified xsi:type="dcterms:W3CDTF">2026-05-01T14:10:00Z</dcterms:modified>
</cp:coreProperties>
</file>