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6D60" w14:textId="29C0B2F9" w:rsidR="005F12CE" w:rsidRPr="003966A8" w:rsidRDefault="009F5366" w:rsidP="0017046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Lisa 3. Kunstiolümpiaadi p</w:t>
      </w:r>
      <w:r w:rsidR="00CC01B4" w:rsidRPr="003966A8">
        <w:rPr>
          <w:rFonts w:cstheme="minorHAnsi"/>
          <w:b/>
          <w:bCs/>
          <w:sz w:val="24"/>
          <w:szCs w:val="24"/>
        </w:rPr>
        <w:t>iirkonnavoor</w:t>
      </w:r>
      <w:r>
        <w:rPr>
          <w:rFonts w:cstheme="minorHAnsi"/>
          <w:b/>
          <w:bCs/>
          <w:sz w:val="24"/>
          <w:szCs w:val="24"/>
        </w:rPr>
        <w:t>u loovülesandeks vajalikud materjalid</w:t>
      </w:r>
      <w:r w:rsidR="00CC01B4" w:rsidRPr="003966A8">
        <w:rPr>
          <w:rFonts w:cstheme="minorHAnsi"/>
          <w:b/>
          <w:bCs/>
          <w:sz w:val="24"/>
          <w:szCs w:val="24"/>
        </w:rPr>
        <w:t>:</w:t>
      </w:r>
    </w:p>
    <w:p w14:paraId="3891886E" w14:textId="77777777" w:rsidR="003966A8" w:rsidRDefault="003966A8" w:rsidP="00170465">
      <w:pPr>
        <w:spacing w:after="0"/>
        <w:rPr>
          <w:rFonts w:cstheme="minorHAnsi"/>
          <w:sz w:val="24"/>
          <w:szCs w:val="24"/>
          <w:lang w:val="en-US"/>
        </w:rPr>
      </w:pPr>
    </w:p>
    <w:p w14:paraId="3493D8F7" w14:textId="4EFA7E5F" w:rsidR="006855BD" w:rsidRPr="009F5366" w:rsidRDefault="00CC01B4" w:rsidP="009F5366">
      <w:pPr>
        <w:spacing w:after="0"/>
        <w:rPr>
          <w:rFonts w:cstheme="minorHAnsi"/>
          <w:sz w:val="24"/>
          <w:szCs w:val="24"/>
          <w:lang w:val="en-US"/>
        </w:rPr>
      </w:pPr>
      <w:r w:rsidRPr="00170465">
        <w:rPr>
          <w:rFonts w:cstheme="minorHAnsi"/>
          <w:sz w:val="24"/>
          <w:szCs w:val="24"/>
          <w:lang w:val="en-US"/>
        </w:rPr>
        <w:t>P</w:t>
      </w:r>
      <w:r w:rsidR="00170465" w:rsidRPr="00170465">
        <w:rPr>
          <w:rFonts w:cstheme="minorHAnsi"/>
          <w:sz w:val="24"/>
          <w:szCs w:val="24"/>
          <w:lang w:val="en-US"/>
        </w:rPr>
        <w:t>ÕHIKOOL</w:t>
      </w:r>
    </w:p>
    <w:p w14:paraId="113BD588" w14:textId="79BF201A" w:rsidR="006855BD" w:rsidRPr="00170465" w:rsidRDefault="006855BD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guašid (0,5 -1,0 l purgid, millest jagub kõigile osalejatele) valge, kollane, ooker, punane, sinine, roheline, must</w:t>
      </w:r>
    </w:p>
    <w:p w14:paraId="0DF8F0BD" w14:textId="0667BA97" w:rsidR="006855BD" w:rsidRPr="00170465" w:rsidRDefault="006855BD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akvarellipaber või paksem joonistuspaber 1 A3 ja 1 A4 igale osalejale</w:t>
      </w:r>
    </w:p>
    <w:p w14:paraId="17131D97" w14:textId="15517BA1" w:rsidR="006855BD" w:rsidRPr="00170465" w:rsidRDefault="006855BD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pintslid, mis sobivad guaš</w:t>
      </w:r>
      <w:r w:rsidR="00726375">
        <w:rPr>
          <w:rFonts w:asciiTheme="minorHAnsi" w:hAnsiTheme="minorHAnsi" w:cstheme="minorHAnsi"/>
        </w:rPr>
        <w:t>š</w:t>
      </w:r>
      <w:r w:rsidRPr="00170465">
        <w:rPr>
          <w:rFonts w:asciiTheme="minorHAnsi" w:hAnsiTheme="minorHAnsi" w:cstheme="minorHAnsi"/>
        </w:rPr>
        <w:t>idele, vähemalt 2 erinevat suurust osalejale</w:t>
      </w:r>
    </w:p>
    <w:p w14:paraId="77177B6A" w14:textId="29CCE926" w:rsidR="006855BD" w:rsidRPr="00170465" w:rsidRDefault="006855BD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palett igale osalejale</w:t>
      </w:r>
    </w:p>
    <w:p w14:paraId="5E6C766D" w14:textId="752402B4" w:rsidR="006855BD" w:rsidRPr="00170465" w:rsidRDefault="006855BD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veetops</w:t>
      </w:r>
      <w:r w:rsidR="00170465" w:rsidRPr="00170465">
        <w:rPr>
          <w:rFonts w:asciiTheme="minorHAnsi" w:hAnsiTheme="minorHAnsi" w:cstheme="minorHAnsi"/>
        </w:rPr>
        <w:t xml:space="preserve"> igale osalejale</w:t>
      </w:r>
    </w:p>
    <w:p w14:paraId="6E68A872" w14:textId="5711FDC7" w:rsidR="006855BD" w:rsidRPr="00170465" w:rsidRDefault="006855BD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 xml:space="preserve">käärid, vähemalt 1 paar </w:t>
      </w:r>
      <w:r w:rsidR="009F5366">
        <w:rPr>
          <w:rFonts w:asciiTheme="minorHAnsi" w:hAnsiTheme="minorHAnsi" w:cstheme="minorHAnsi"/>
        </w:rPr>
        <w:t>kolme</w:t>
      </w:r>
      <w:r w:rsidRPr="00170465">
        <w:rPr>
          <w:rFonts w:asciiTheme="minorHAnsi" w:hAnsiTheme="minorHAnsi" w:cstheme="minorHAnsi"/>
        </w:rPr>
        <w:t xml:space="preserve"> osaleja kohta</w:t>
      </w:r>
    </w:p>
    <w:p w14:paraId="197B6C91" w14:textId="5E485A9D" w:rsidR="006855BD" w:rsidRDefault="006855BD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 xml:space="preserve">kvaliteetne pulgaliim või PVA, vähemalt </w:t>
      </w:r>
      <w:r w:rsidR="009F5366">
        <w:rPr>
          <w:rFonts w:asciiTheme="minorHAnsi" w:hAnsiTheme="minorHAnsi" w:cstheme="minorHAnsi"/>
        </w:rPr>
        <w:t>1 kolme</w:t>
      </w:r>
      <w:r w:rsidRPr="00170465">
        <w:rPr>
          <w:rFonts w:asciiTheme="minorHAnsi" w:hAnsiTheme="minorHAnsi" w:cstheme="minorHAnsi"/>
        </w:rPr>
        <w:t xml:space="preserve"> osaleja kohta</w:t>
      </w:r>
    </w:p>
    <w:p w14:paraId="3958F020" w14:textId="14010D10" w:rsidR="009F5366" w:rsidRPr="00170465" w:rsidRDefault="009F5366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paberteip</w:t>
      </w:r>
    </w:p>
    <w:p w14:paraId="22215394" w14:textId="0117F814" w:rsidR="006855BD" w:rsidRPr="00170465" w:rsidRDefault="006855BD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võimalusel molbertid ja joonistuslauad</w:t>
      </w:r>
    </w:p>
    <w:p w14:paraId="5A580B04" w14:textId="77777777" w:rsidR="009F5366" w:rsidRDefault="009F5366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D55E1D7" w14:textId="0F94CBB8" w:rsidR="00170465" w:rsidRPr="00170465" w:rsidRDefault="00170465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70465">
        <w:rPr>
          <w:rFonts w:asciiTheme="minorHAnsi" w:hAnsiTheme="minorHAnsi" w:cstheme="minorHAnsi"/>
          <w:color w:val="000000"/>
        </w:rPr>
        <w:t>GÜMNAASIUM</w:t>
      </w:r>
    </w:p>
    <w:p w14:paraId="6DEC4CE6" w14:textId="77777777" w:rsidR="00CF36D5" w:rsidRPr="00170465" w:rsidRDefault="00CF36D5" w:rsidP="00CF36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guašid (0,5 -1,0 l purgid, millest jagub kõigile osalejatele) valge, kollane, ooker, punane, sinine, roheline, must</w:t>
      </w:r>
    </w:p>
    <w:p w14:paraId="1D4F0E97" w14:textId="77777777" w:rsidR="00CF36D5" w:rsidRPr="00170465" w:rsidRDefault="00CF36D5" w:rsidP="00CF36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akvarellipaber või paksem joonistuspaber 1 A3 ja 1 A4 igale osalejale</w:t>
      </w:r>
    </w:p>
    <w:p w14:paraId="7CEF7438" w14:textId="77777777" w:rsidR="00CF36D5" w:rsidRPr="00170465" w:rsidRDefault="00CF36D5" w:rsidP="00CF36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 xml:space="preserve">pintslid, mis sobivad </w:t>
      </w:r>
      <w:proofErr w:type="spellStart"/>
      <w:r w:rsidRPr="00170465">
        <w:rPr>
          <w:rFonts w:asciiTheme="minorHAnsi" w:hAnsiTheme="minorHAnsi" w:cstheme="minorHAnsi"/>
        </w:rPr>
        <w:t>guašidele</w:t>
      </w:r>
      <w:proofErr w:type="spellEnd"/>
      <w:r w:rsidRPr="00170465">
        <w:rPr>
          <w:rFonts w:asciiTheme="minorHAnsi" w:hAnsiTheme="minorHAnsi" w:cstheme="minorHAnsi"/>
        </w:rPr>
        <w:t>, vähemalt 2 erinevat suurust osalejale</w:t>
      </w:r>
    </w:p>
    <w:p w14:paraId="094A7F7C" w14:textId="77777777" w:rsidR="00CF36D5" w:rsidRPr="00170465" w:rsidRDefault="00CF36D5" w:rsidP="00CF36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palett igale osalejale</w:t>
      </w:r>
    </w:p>
    <w:p w14:paraId="0A096455" w14:textId="77777777" w:rsidR="00CF36D5" w:rsidRPr="00170465" w:rsidRDefault="00CF36D5" w:rsidP="00CF36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veetops igale osalejale</w:t>
      </w:r>
    </w:p>
    <w:p w14:paraId="255AD1C5" w14:textId="0F272D5E" w:rsidR="00CF36D5" w:rsidRPr="00170465" w:rsidRDefault="00CF36D5" w:rsidP="00CF36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käärid, vähemalt 1 paar</w:t>
      </w:r>
      <w:r w:rsidR="009F5366">
        <w:rPr>
          <w:rFonts w:asciiTheme="minorHAnsi" w:hAnsiTheme="minorHAnsi" w:cstheme="minorHAnsi"/>
        </w:rPr>
        <w:t xml:space="preserve"> kolme</w:t>
      </w:r>
      <w:r w:rsidRPr="00170465">
        <w:rPr>
          <w:rFonts w:asciiTheme="minorHAnsi" w:hAnsiTheme="minorHAnsi" w:cstheme="minorHAnsi"/>
        </w:rPr>
        <w:t xml:space="preserve"> osaleja kohta</w:t>
      </w:r>
    </w:p>
    <w:p w14:paraId="282E3195" w14:textId="050AD22C" w:rsidR="00CF36D5" w:rsidRDefault="00CF36D5" w:rsidP="00CF36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 xml:space="preserve">kvaliteetne pulgaliim või PVA, vähemalt </w:t>
      </w:r>
      <w:r w:rsidR="009F5366">
        <w:rPr>
          <w:rFonts w:asciiTheme="minorHAnsi" w:hAnsiTheme="minorHAnsi" w:cstheme="minorHAnsi"/>
        </w:rPr>
        <w:t xml:space="preserve">1 kolme </w:t>
      </w:r>
      <w:r w:rsidRPr="00170465">
        <w:rPr>
          <w:rFonts w:asciiTheme="minorHAnsi" w:hAnsiTheme="minorHAnsi" w:cstheme="minorHAnsi"/>
        </w:rPr>
        <w:t xml:space="preserve"> osaleja kohta</w:t>
      </w:r>
    </w:p>
    <w:p w14:paraId="6DBA8DD3" w14:textId="5955EC7F" w:rsidR="009F5366" w:rsidRPr="00170465" w:rsidRDefault="009F5366" w:rsidP="00CF36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paberteip</w:t>
      </w:r>
    </w:p>
    <w:p w14:paraId="0F30F1C1" w14:textId="6B6333F3" w:rsidR="00CF36D5" w:rsidRPr="00170465" w:rsidRDefault="00CF36D5" w:rsidP="00CF36D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465">
        <w:rPr>
          <w:rFonts w:asciiTheme="minorHAnsi" w:hAnsiTheme="minorHAnsi" w:cstheme="minorHAnsi"/>
        </w:rPr>
        <w:t>võimalusel molbertid ja joonistuslauad</w:t>
      </w:r>
    </w:p>
    <w:p w14:paraId="6B67BD07" w14:textId="77777777" w:rsidR="00CF36D5" w:rsidRDefault="00CF36D5" w:rsidP="001704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D62E515" w14:textId="34461685" w:rsidR="001533D9" w:rsidRDefault="001533D9" w:rsidP="001533D9">
      <w:pPr>
        <w:spacing w:after="0"/>
        <w:rPr>
          <w:rFonts w:cstheme="minorHAnsi"/>
          <w:sz w:val="24"/>
          <w:szCs w:val="24"/>
        </w:rPr>
      </w:pPr>
    </w:p>
    <w:sectPr w:rsidR="0015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B4"/>
    <w:rsid w:val="001533D9"/>
    <w:rsid w:val="00170465"/>
    <w:rsid w:val="003966A8"/>
    <w:rsid w:val="003F0027"/>
    <w:rsid w:val="00415DCE"/>
    <w:rsid w:val="005F12CE"/>
    <w:rsid w:val="005F581D"/>
    <w:rsid w:val="006855BD"/>
    <w:rsid w:val="00726375"/>
    <w:rsid w:val="0074724E"/>
    <w:rsid w:val="009F5366"/>
    <w:rsid w:val="00CC01B4"/>
    <w:rsid w:val="00CF36D5"/>
    <w:rsid w:val="00F1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E699"/>
  <w15:chartTrackingRefBased/>
  <w15:docId w15:val="{46382D6A-4A37-4FA1-93AD-4D6DED41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  <w14:ligatures w14:val="none"/>
    </w:rPr>
  </w:style>
  <w:style w:type="table" w:styleId="TableGrid">
    <w:name w:val="Table Grid"/>
    <w:basedOn w:val="TableNormal"/>
    <w:uiPriority w:val="39"/>
    <w:rsid w:val="00C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Mänd</dc:creator>
  <cp:keywords/>
  <dc:description/>
  <cp:lastModifiedBy>Heli Mänd</cp:lastModifiedBy>
  <cp:revision>4</cp:revision>
  <dcterms:created xsi:type="dcterms:W3CDTF">2023-10-22T19:21:00Z</dcterms:created>
  <dcterms:modified xsi:type="dcterms:W3CDTF">2023-10-22T20:04:00Z</dcterms:modified>
</cp:coreProperties>
</file>